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35126" w14:textId="17E39467" w:rsidR="00FF551E" w:rsidRDefault="00CA4042" w:rsidP="00CA4042">
      <w:pPr>
        <w:jc w:val="right"/>
        <w:rPr>
          <w:rFonts w:ascii="游ゴシック" w:eastAsia="游ゴシック" w:hAnsi="游ゴシック"/>
        </w:rPr>
      </w:pPr>
      <w:r w:rsidRPr="00C1325B">
        <w:rPr>
          <w:rFonts w:ascii="游ゴシック" w:eastAsia="游ゴシック" w:hAnsi="游ゴシック" w:hint="eastAsia"/>
        </w:rPr>
        <w:t>年　　月　　日</w:t>
      </w:r>
    </w:p>
    <w:p w14:paraId="2C4B3791" w14:textId="77777777" w:rsidR="00DF73D9" w:rsidRPr="00DF73D9" w:rsidRDefault="00DF73D9" w:rsidP="00DF73D9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DF73D9">
        <w:rPr>
          <w:rFonts w:ascii="游ゴシック" w:eastAsia="游ゴシック" w:hAnsi="游ゴシック" w:hint="eastAsia"/>
          <w:b/>
          <w:bCs/>
          <w:sz w:val="28"/>
          <w:szCs w:val="32"/>
        </w:rPr>
        <w:t>社有車借用許可証</w:t>
      </w:r>
    </w:p>
    <w:p w14:paraId="1B566608" w14:textId="77777777" w:rsidR="00C1325B" w:rsidRPr="00C1325B" w:rsidRDefault="00C1325B" w:rsidP="00DF73D9">
      <w:pPr>
        <w:jc w:val="left"/>
        <w:rPr>
          <w:rFonts w:ascii="游ゴシック" w:eastAsia="游ゴシック" w:hAnsi="游ゴシック"/>
        </w:rPr>
      </w:pPr>
    </w:p>
    <w:p w14:paraId="03D6E991" w14:textId="10C0EDF1" w:rsidR="00CA4042" w:rsidRDefault="00CA4042">
      <w:pPr>
        <w:rPr>
          <w:rFonts w:ascii="游ゴシック" w:eastAsia="游ゴシック" w:hAnsi="游ゴシック"/>
        </w:rPr>
      </w:pPr>
      <w:r w:rsidRPr="00C1325B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Pr="00C1325B">
        <w:rPr>
          <w:rFonts w:ascii="游ゴシック" w:eastAsia="游ゴシック" w:hAnsi="游ゴシック" w:hint="eastAsia"/>
        </w:rPr>
        <w:t>殿</w:t>
      </w:r>
    </w:p>
    <w:p w14:paraId="767D0B5A" w14:textId="77777777" w:rsidR="00C1325B" w:rsidRPr="00C1325B" w:rsidRDefault="00C1325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401"/>
      </w:tblGrid>
      <w:tr w:rsidR="00C1325B" w:rsidRPr="00C1325B" w14:paraId="6EAF6CB9" w14:textId="77777777" w:rsidTr="00DF73D9">
        <w:trPr>
          <w:trHeight w:val="454"/>
        </w:trPr>
        <w:tc>
          <w:tcPr>
            <w:tcW w:w="3969" w:type="dxa"/>
            <w:vMerge w:val="restart"/>
            <w:vAlign w:val="center"/>
          </w:tcPr>
          <w:p w14:paraId="10ED0BB0" w14:textId="7D6C9B9C" w:rsidR="00C1325B" w:rsidRPr="00C1325B" w:rsidRDefault="00C1325B" w:rsidP="00DF73D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このたび、</w:t>
            </w:r>
            <w:r w:rsidRPr="00C1325B">
              <w:rPr>
                <w:rFonts w:ascii="游ゴシック" w:eastAsia="游ゴシック" w:hAnsi="游ゴシック" w:hint="eastAsia"/>
              </w:rPr>
              <w:t>社有車</w:t>
            </w:r>
            <w:r w:rsidR="00C201C0">
              <w:rPr>
                <w:rFonts w:ascii="游ゴシック" w:eastAsia="游ゴシック" w:hAnsi="游ゴシック" w:hint="eastAsia"/>
              </w:rPr>
              <w:t>を</w:t>
            </w:r>
            <w:r w:rsidRPr="00C1325B">
              <w:rPr>
                <w:rFonts w:ascii="游ゴシック" w:eastAsia="游ゴシック" w:hAnsi="游ゴシック" w:hint="eastAsia"/>
              </w:rPr>
              <w:t>私的</w:t>
            </w:r>
            <w:r>
              <w:rPr>
                <w:rFonts w:ascii="游ゴシック" w:eastAsia="游ゴシック" w:hAnsi="游ゴシック" w:hint="eastAsia"/>
              </w:rPr>
              <w:t>に使用</w:t>
            </w:r>
            <w:r w:rsidR="00C201C0">
              <w:rPr>
                <w:rFonts w:ascii="游ゴシック" w:eastAsia="游ゴシック" w:hAnsi="游ゴシック" w:hint="eastAsia"/>
              </w:rPr>
              <w:t>し</w:t>
            </w:r>
            <w:r w:rsidRPr="00C1325B">
              <w:rPr>
                <w:rFonts w:ascii="游ゴシック" w:eastAsia="游ゴシック" w:hAnsi="游ゴシック" w:hint="eastAsia"/>
              </w:rPr>
              <w:t>たく、</w:t>
            </w:r>
            <w:r>
              <w:rPr>
                <w:rFonts w:ascii="游ゴシック" w:eastAsia="游ゴシック" w:hAnsi="游ゴシック" w:hint="eastAsia"/>
              </w:rPr>
              <w:t>下記のとおり</w:t>
            </w:r>
            <w:r w:rsidRPr="00C1325B">
              <w:rPr>
                <w:rFonts w:ascii="游ゴシック" w:eastAsia="游ゴシック" w:hAnsi="游ゴシック" w:hint="eastAsia"/>
              </w:rPr>
              <w:t>申請いたします。</w:t>
            </w:r>
          </w:p>
        </w:tc>
        <w:tc>
          <w:tcPr>
            <w:tcW w:w="1134" w:type="dxa"/>
            <w:vAlign w:val="center"/>
          </w:tcPr>
          <w:p w14:paraId="24F50A79" w14:textId="5A85D2ED" w:rsidR="00C1325B" w:rsidRPr="00C1325B" w:rsidRDefault="00C1325B" w:rsidP="004745F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　属</w:t>
            </w:r>
            <w:r w:rsidRPr="00C1325B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679F8B49" w14:textId="77777777" w:rsidR="00C1325B" w:rsidRPr="00C1325B" w:rsidRDefault="00C1325B" w:rsidP="004745F0">
            <w:pPr>
              <w:rPr>
                <w:rFonts w:ascii="游ゴシック" w:eastAsia="游ゴシック" w:hAnsi="游ゴシック"/>
              </w:rPr>
            </w:pPr>
          </w:p>
        </w:tc>
      </w:tr>
      <w:tr w:rsidR="00C1325B" w:rsidRPr="00C1325B" w14:paraId="4C7729D8" w14:textId="77777777" w:rsidTr="00C1325B">
        <w:trPr>
          <w:trHeight w:val="454"/>
        </w:trPr>
        <w:tc>
          <w:tcPr>
            <w:tcW w:w="3969" w:type="dxa"/>
            <w:vMerge/>
          </w:tcPr>
          <w:p w14:paraId="47C74260" w14:textId="77777777" w:rsidR="00C1325B" w:rsidRPr="00C1325B" w:rsidRDefault="00C1325B" w:rsidP="004745F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5AEAE30D" w14:textId="70E62285" w:rsidR="00C1325B" w:rsidRPr="00C1325B" w:rsidRDefault="00C1325B" w:rsidP="004745F0">
            <w:pPr>
              <w:rPr>
                <w:rFonts w:ascii="游ゴシック" w:eastAsia="游ゴシック" w:hAnsi="游ゴシック"/>
              </w:rPr>
            </w:pPr>
            <w:r w:rsidRPr="00C1325B">
              <w:rPr>
                <w:rFonts w:ascii="游ゴシック" w:eastAsia="游ゴシック" w:hAnsi="游ゴシック" w:hint="eastAsia"/>
              </w:rPr>
              <w:t>氏　名：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54EA8" w14:textId="77777777" w:rsidR="00C1325B" w:rsidRPr="00C1325B" w:rsidRDefault="00C1325B" w:rsidP="00C1325B">
            <w:pPr>
              <w:jc w:val="right"/>
              <w:rPr>
                <w:rFonts w:ascii="游ゴシック" w:eastAsia="游ゴシック" w:hAnsi="游ゴシック"/>
              </w:rPr>
            </w:pPr>
            <w:r w:rsidRPr="00C1325B">
              <w:rPr>
                <w:rFonts w:ascii="游ゴシック" w:eastAsia="游ゴシック" w:hAnsi="游ゴシック"/>
              </w:rPr>
              <w:fldChar w:fldCharType="begin"/>
            </w:r>
            <w:r w:rsidRPr="00C1325B">
              <w:rPr>
                <w:rFonts w:ascii="游ゴシック" w:eastAsia="游ゴシック" w:hAnsi="游ゴシック"/>
              </w:rPr>
              <w:instrText xml:space="preserve"> </w:instrText>
            </w:r>
            <w:r w:rsidRPr="00C1325B">
              <w:rPr>
                <w:rFonts w:ascii="游ゴシック" w:eastAsia="游ゴシック" w:hAnsi="游ゴシック" w:hint="eastAsia"/>
              </w:rPr>
              <w:instrText>eq \o\ac(</w:instrText>
            </w:r>
            <w:r w:rsidRPr="00C1325B">
              <w:rPr>
                <w:rFonts w:ascii="游ゴシック" w:eastAsia="游ゴシック" w:hAnsi="游ゴシック" w:hint="eastAsia"/>
                <w:position w:val="-4"/>
                <w:sz w:val="31"/>
              </w:rPr>
              <w:instrText>○</w:instrText>
            </w:r>
            <w:r w:rsidRPr="00C1325B">
              <w:rPr>
                <w:rFonts w:ascii="游ゴシック" w:eastAsia="游ゴシック" w:hAnsi="游ゴシック" w:hint="eastAsia"/>
              </w:rPr>
              <w:instrText>,印)</w:instrText>
            </w:r>
            <w:r w:rsidRPr="00C1325B">
              <w:rPr>
                <w:rFonts w:ascii="游ゴシック" w:eastAsia="游ゴシック" w:hAnsi="游ゴシック"/>
              </w:rPr>
              <w:fldChar w:fldCharType="end"/>
            </w:r>
          </w:p>
        </w:tc>
      </w:tr>
    </w:tbl>
    <w:p w14:paraId="0EAD6E8D" w14:textId="77777777" w:rsidR="00CA4042" w:rsidRDefault="00CA4042">
      <w:pPr>
        <w:rPr>
          <w:rFonts w:ascii="游ゴシック" w:eastAsia="游ゴシック" w:hAnsi="游ゴシック"/>
        </w:rPr>
      </w:pPr>
    </w:p>
    <w:p w14:paraId="5DE09503" w14:textId="77777777" w:rsidR="00B31803" w:rsidRPr="00551FD7" w:rsidRDefault="00B31803">
      <w:pPr>
        <w:rPr>
          <w:rFonts w:ascii="游ゴシック" w:eastAsia="游ゴシック" w:hAnsi="游ゴシック"/>
        </w:rPr>
      </w:pPr>
    </w:p>
    <w:p w14:paraId="6165E361" w14:textId="77777777" w:rsidR="00551FD7" w:rsidRPr="00551FD7" w:rsidRDefault="00551FD7" w:rsidP="00551FD7">
      <w:pPr>
        <w:pStyle w:val="a4"/>
      </w:pPr>
      <w:r w:rsidRPr="00551FD7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51FD7" w14:paraId="00459C7B" w14:textId="77777777" w:rsidTr="00B31803">
        <w:trPr>
          <w:trHeight w:val="794"/>
        </w:trPr>
        <w:tc>
          <w:tcPr>
            <w:tcW w:w="1838" w:type="dxa"/>
            <w:vAlign w:val="center"/>
          </w:tcPr>
          <w:p w14:paraId="174AFD7B" w14:textId="0485991E" w:rsidR="00551FD7" w:rsidRDefault="00551FD7" w:rsidP="00551FD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借用期間（希望）</w:t>
            </w:r>
          </w:p>
        </w:tc>
        <w:tc>
          <w:tcPr>
            <w:tcW w:w="6656" w:type="dxa"/>
            <w:vAlign w:val="center"/>
          </w:tcPr>
          <w:p w14:paraId="32EB19B2" w14:textId="307AF5F7" w:rsidR="00551FD7" w:rsidRDefault="00551FD7" w:rsidP="00551FD7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　時　～　　　　年　　月　　日　　時</w:t>
            </w:r>
          </w:p>
        </w:tc>
      </w:tr>
      <w:tr w:rsidR="00551FD7" w14:paraId="1B392E23" w14:textId="77777777" w:rsidTr="00B31803">
        <w:trPr>
          <w:trHeight w:val="1020"/>
        </w:trPr>
        <w:tc>
          <w:tcPr>
            <w:tcW w:w="1838" w:type="dxa"/>
            <w:vAlign w:val="center"/>
          </w:tcPr>
          <w:p w14:paraId="0990D3DC" w14:textId="491E2C36" w:rsidR="00551FD7" w:rsidRDefault="00551FD7" w:rsidP="00551FD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行先</w:t>
            </w:r>
          </w:p>
        </w:tc>
        <w:tc>
          <w:tcPr>
            <w:tcW w:w="6656" w:type="dxa"/>
            <w:vAlign w:val="center"/>
          </w:tcPr>
          <w:p w14:paraId="141C42BE" w14:textId="77777777" w:rsidR="00551FD7" w:rsidRDefault="00551FD7" w:rsidP="00551FD7">
            <w:pPr>
              <w:rPr>
                <w:rFonts w:ascii="游ゴシック" w:eastAsia="游ゴシック" w:hAnsi="游ゴシック"/>
              </w:rPr>
            </w:pPr>
          </w:p>
        </w:tc>
      </w:tr>
      <w:tr w:rsidR="00551FD7" w14:paraId="4DA63408" w14:textId="77777777" w:rsidTr="00B31803">
        <w:trPr>
          <w:trHeight w:val="1020"/>
        </w:trPr>
        <w:tc>
          <w:tcPr>
            <w:tcW w:w="1838" w:type="dxa"/>
            <w:vAlign w:val="center"/>
          </w:tcPr>
          <w:p w14:paraId="7BABA501" w14:textId="45FA7B36" w:rsidR="00551FD7" w:rsidRDefault="00551FD7" w:rsidP="00551FD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借用の目的</w:t>
            </w:r>
          </w:p>
        </w:tc>
        <w:tc>
          <w:tcPr>
            <w:tcW w:w="6656" w:type="dxa"/>
            <w:vAlign w:val="center"/>
          </w:tcPr>
          <w:p w14:paraId="02E606F9" w14:textId="77777777" w:rsidR="00551FD7" w:rsidRDefault="00551FD7" w:rsidP="00551FD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7692E05" w14:textId="77777777" w:rsidR="00551FD7" w:rsidRPr="00551FD7" w:rsidRDefault="00551FD7" w:rsidP="00551FD7">
      <w:pPr>
        <w:rPr>
          <w:rFonts w:ascii="游ゴシック" w:eastAsia="游ゴシック" w:hAnsi="游ゴシック"/>
        </w:rPr>
      </w:pPr>
    </w:p>
    <w:p w14:paraId="48F98A46" w14:textId="131D0502" w:rsidR="00DA7044" w:rsidRPr="00551FD7" w:rsidRDefault="00551FD7" w:rsidP="00551FD7">
      <w:pPr>
        <w:pStyle w:val="a6"/>
      </w:pPr>
      <w:r w:rsidRPr="00551FD7">
        <w:rPr>
          <w:rFonts w:hint="eastAsia"/>
        </w:rPr>
        <w:t>以上</w:t>
      </w:r>
    </w:p>
    <w:p w14:paraId="73CED8F3" w14:textId="77777777" w:rsidR="00551FD7" w:rsidRDefault="00551FD7" w:rsidP="00551FD7">
      <w:pPr>
        <w:rPr>
          <w:rFonts w:ascii="游ゴシック" w:eastAsia="游ゴシック" w:hAnsi="游ゴシック"/>
        </w:rPr>
      </w:pPr>
    </w:p>
    <w:p w14:paraId="71AC7003" w14:textId="77777777" w:rsidR="00FB3C2C" w:rsidRPr="00551FD7" w:rsidRDefault="00FB3C2C" w:rsidP="00551FD7">
      <w:pPr>
        <w:rPr>
          <w:rFonts w:ascii="游ゴシック" w:eastAsia="游ゴシック" w:hAnsi="游ゴシック"/>
        </w:rPr>
      </w:pPr>
    </w:p>
    <w:p w14:paraId="10545586" w14:textId="3E2E2417" w:rsidR="00DA7044" w:rsidRPr="00C1325B" w:rsidRDefault="00FB3C2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※決定内容</w:t>
      </w:r>
    </w:p>
    <w:p w14:paraId="5264238F" w14:textId="24F7D2C6" w:rsidR="00DA7044" w:rsidRDefault="00FB3C2C" w:rsidP="00B31803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（　　</w:t>
      </w:r>
      <w:r w:rsidR="00B31803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）貸出許可【</w:t>
      </w:r>
      <w:r w:rsidRPr="00C1325B">
        <w:rPr>
          <w:rFonts w:ascii="游ゴシック" w:eastAsia="游ゴシック" w:hAnsi="游ゴシック" w:hint="eastAsia"/>
        </w:rPr>
        <w:t>社有車No.</w:t>
      </w:r>
      <w:r>
        <w:rPr>
          <w:rFonts w:ascii="游ゴシック" w:eastAsia="游ゴシック" w:hAnsi="游ゴシック" w:hint="eastAsia"/>
        </w:rPr>
        <w:t xml:space="preserve">　</w:t>
      </w:r>
      <w:r w:rsidRPr="00C1325B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</w:t>
      </w:r>
      <w:r w:rsidRPr="00C1325B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</w:t>
      </w:r>
      <w:r w:rsidRPr="00C1325B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】</w:t>
      </w:r>
    </w:p>
    <w:p w14:paraId="2325B2BD" w14:textId="26C6EA53" w:rsidR="00FB3C2C" w:rsidRDefault="00FB3C2C" w:rsidP="00B31803">
      <w:pPr>
        <w:spacing w:line="360" w:lineRule="auto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（　</w:t>
      </w:r>
      <w:r w:rsidR="00B31803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 xml:space="preserve">　）貸出不可【理由　　　　　　　　　】</w:t>
      </w:r>
    </w:p>
    <w:p w14:paraId="29317A1B" w14:textId="77777777" w:rsidR="00FB3C2C" w:rsidRDefault="00FB3C2C">
      <w:pPr>
        <w:rPr>
          <w:rFonts w:ascii="游ゴシック" w:eastAsia="游ゴシック" w:hAnsi="游ゴシック"/>
        </w:rPr>
      </w:pPr>
    </w:p>
    <w:p w14:paraId="1CFB5712" w14:textId="77777777" w:rsidR="00FB3C2C" w:rsidRPr="00C1325B" w:rsidRDefault="00FB3C2C">
      <w:pPr>
        <w:rPr>
          <w:rFonts w:ascii="游ゴシック" w:eastAsia="游ゴシック" w:hAnsi="游ゴシック"/>
        </w:rPr>
      </w:pPr>
    </w:p>
    <w:tbl>
      <w:tblPr>
        <w:tblStyle w:val="a3"/>
        <w:tblW w:w="8502" w:type="dxa"/>
        <w:tblLook w:val="04A0" w:firstRow="1" w:lastRow="0" w:firstColumn="1" w:lastColumn="0" w:noHBand="0" w:noVBand="1"/>
      </w:tblPr>
      <w:tblGrid>
        <w:gridCol w:w="5159"/>
        <w:gridCol w:w="283"/>
        <w:gridCol w:w="1020"/>
        <w:gridCol w:w="1020"/>
        <w:gridCol w:w="1020"/>
      </w:tblGrid>
      <w:tr w:rsidR="00FB3C2C" w:rsidRPr="00C1325B" w14:paraId="51D422D7" w14:textId="77777777" w:rsidTr="00FB3C2C">
        <w:trPr>
          <w:trHeight w:val="397"/>
        </w:trPr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6A83A" w14:textId="3AF725A8" w:rsidR="00FB3C2C" w:rsidRPr="00C1325B" w:rsidRDefault="00FB3C2C" w:rsidP="00FB3C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【備考】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509250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7E09C759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Align w:val="center"/>
          </w:tcPr>
          <w:p w14:paraId="58319BB0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Align w:val="center"/>
          </w:tcPr>
          <w:p w14:paraId="022EA09C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</w:tr>
      <w:tr w:rsidR="00FB3C2C" w:rsidRPr="00C1325B" w14:paraId="56D1E28F" w14:textId="77777777" w:rsidTr="004E418D">
        <w:trPr>
          <w:trHeight w:val="1030"/>
        </w:trPr>
        <w:tc>
          <w:tcPr>
            <w:tcW w:w="5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9655A" w14:textId="43E5198E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216F8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04F809CE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Align w:val="center"/>
          </w:tcPr>
          <w:p w14:paraId="3A9CD1EB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Align w:val="center"/>
          </w:tcPr>
          <w:p w14:paraId="2D2DF30C" w14:textId="77777777" w:rsidR="00FB3C2C" w:rsidRPr="00C1325B" w:rsidRDefault="00FB3C2C" w:rsidP="00DA704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81E02E0" w14:textId="77777777" w:rsidR="00DA7044" w:rsidRPr="00C1325B" w:rsidRDefault="00DA7044">
      <w:pPr>
        <w:rPr>
          <w:rFonts w:ascii="游ゴシック" w:eastAsia="游ゴシック" w:hAnsi="游ゴシック"/>
        </w:rPr>
      </w:pPr>
    </w:p>
    <w:sectPr w:rsidR="00DA7044" w:rsidRPr="00C132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CDFB" w14:textId="77777777" w:rsidR="004F7CC9" w:rsidRDefault="004F7CC9" w:rsidP="00FE3868">
      <w:r>
        <w:separator/>
      </w:r>
    </w:p>
  </w:endnote>
  <w:endnote w:type="continuationSeparator" w:id="0">
    <w:p w14:paraId="40210D19" w14:textId="77777777" w:rsidR="004F7CC9" w:rsidRDefault="004F7CC9" w:rsidP="00FE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F9F3" w14:textId="77777777" w:rsidR="004F7CC9" w:rsidRDefault="004F7CC9" w:rsidP="00FE3868">
      <w:r>
        <w:separator/>
      </w:r>
    </w:p>
  </w:footnote>
  <w:footnote w:type="continuationSeparator" w:id="0">
    <w:p w14:paraId="4D6B2B55" w14:textId="77777777" w:rsidR="004F7CC9" w:rsidRDefault="004F7CC9" w:rsidP="00FE3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96D"/>
    <w:rsid w:val="00170C96"/>
    <w:rsid w:val="0046031F"/>
    <w:rsid w:val="004F7CC9"/>
    <w:rsid w:val="00551FD7"/>
    <w:rsid w:val="005E17A7"/>
    <w:rsid w:val="006B296D"/>
    <w:rsid w:val="00851ED8"/>
    <w:rsid w:val="00AF53F7"/>
    <w:rsid w:val="00B31803"/>
    <w:rsid w:val="00C1325B"/>
    <w:rsid w:val="00C201C0"/>
    <w:rsid w:val="00CA4042"/>
    <w:rsid w:val="00DA7044"/>
    <w:rsid w:val="00DF4189"/>
    <w:rsid w:val="00DF73D9"/>
    <w:rsid w:val="00E7140A"/>
    <w:rsid w:val="00FB3C2C"/>
    <w:rsid w:val="00FE38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C2A44F"/>
  <w15:chartTrackingRefBased/>
  <w15:docId w15:val="{14FF9078-68C8-4E18-834E-BF2C55AA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1FD7"/>
    <w:pPr>
      <w:jc w:val="center"/>
    </w:pPr>
    <w:rPr>
      <w:rFonts w:ascii="游ゴシック" w:eastAsia="游ゴシック" w:hAnsi="游ゴシック"/>
    </w:rPr>
  </w:style>
  <w:style w:type="character" w:customStyle="1" w:styleId="a5">
    <w:name w:val="記 (文字)"/>
    <w:basedOn w:val="a0"/>
    <w:link w:val="a4"/>
    <w:uiPriority w:val="99"/>
    <w:rsid w:val="00551FD7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551FD7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551FD7"/>
    <w:rPr>
      <w:rFonts w:ascii="游ゴシック" w:eastAsia="游ゴシック" w:hAnsi="游ゴシック"/>
    </w:rPr>
  </w:style>
  <w:style w:type="paragraph" w:styleId="a8">
    <w:name w:val="header"/>
    <w:basedOn w:val="a"/>
    <w:link w:val="a9"/>
    <w:uiPriority w:val="99"/>
    <w:unhideWhenUsed/>
    <w:rsid w:val="00FE38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3868"/>
  </w:style>
  <w:style w:type="paragraph" w:styleId="aa">
    <w:name w:val="footer"/>
    <w:basedOn w:val="a"/>
    <w:link w:val="ab"/>
    <w:uiPriority w:val="99"/>
    <w:unhideWhenUsed/>
    <w:rsid w:val="00FE38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2023-11-25T08:26:00Z</dcterms:created>
  <dcterms:modified xsi:type="dcterms:W3CDTF">2023-11-30T09:24:00Z</dcterms:modified>
</cp:coreProperties>
</file>